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CA03B8" w:rsidRDefault="0006788E" w:rsidP="00DE3223">
      <w:pPr>
        <w:ind w:right="-382" w:firstLine="709"/>
        <w:jc w:val="center"/>
        <w:rPr>
          <w:szCs w:val="28"/>
          <w:lang w:val="en-US"/>
        </w:rPr>
      </w:pPr>
    </w:p>
    <w:p w14:paraId="252538AB" w14:textId="6B2C59B9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4C66F8">
        <w:rPr>
          <w:szCs w:val="28"/>
        </w:rPr>
        <w:t>15</w:t>
      </w:r>
      <w:r>
        <w:rPr>
          <w:szCs w:val="28"/>
        </w:rPr>
        <w:t>.</w:t>
      </w:r>
      <w:r w:rsidR="00DE557A">
        <w:rPr>
          <w:szCs w:val="28"/>
        </w:rPr>
        <w:t>1</w:t>
      </w:r>
      <w:r w:rsidR="00E62ED9">
        <w:rPr>
          <w:szCs w:val="28"/>
        </w:rPr>
        <w:t>2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D006CC">
        <w:trPr>
          <w:trHeight w:hRule="exact" w:val="1291"/>
        </w:trPr>
        <w:tc>
          <w:tcPr>
            <w:tcW w:w="709" w:type="dxa"/>
            <w:shd w:val="clear" w:color="auto" w:fill="auto"/>
          </w:tcPr>
          <w:p w14:paraId="6C377E90" w14:textId="77777777" w:rsidR="004E293A" w:rsidRDefault="004E293A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3F5648E6" w:rsidR="006B23C0" w:rsidRPr="00EB305B" w:rsidRDefault="006B23C0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D006C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D006C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D006C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A80" w14:textId="6A1954C3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Липогорский,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D006C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D006C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D006C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D006C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D006C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D006C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D006C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D006C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D006C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D006C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D006C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D006C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D006C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D006C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814B" w14:textId="1B8B2346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D506C7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42EF" w14:textId="5E71CBAB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9F54FC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86C" w14:textId="518C16AC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4E9722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F76D8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1008B4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7C632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073217C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ADF8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797A64D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1A11E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6FDDEEA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7DF37E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732DA77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00A6F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2FF30769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71FDA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7A4CFC2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87667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0E1C737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5F7C6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0971C356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F39D1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263464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36E41B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452C0E8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1E768C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45FB39DB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13A20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16DD47A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9194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42D9B21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92DEB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35ABEC3E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070C3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063B82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2DE75D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4FE9174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21454C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6076E4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E375D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0D6CE0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BE5622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4811B0F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D06381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336C60F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FEFDEE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886372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11975C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64606BB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A7F1D9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57E887A0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D006C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D83442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5BF5DAD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AB857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5E59818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931D96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3E0EB719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D006C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D006C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570CC6D8" w:rsidR="00EF3342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0746E27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34AC181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</w:t>
            </w:r>
            <w:r w:rsidR="00542D23">
              <w:rPr>
                <w:rStyle w:val="75pt"/>
                <w:color w:val="auto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426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5A3DF3" w14:textId="15F0A9E2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A2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077F54" w14:textId="6CD783D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273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AC6A25" w14:textId="73FDFC90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5F81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1FA0C4" w14:textId="689FCCD3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5AC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674437" w14:textId="1EB92B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74C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B0B09E" w14:textId="5169204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39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9C90DD" w14:textId="3565BD85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8218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6E3073" w14:textId="70D5BDA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A89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456E2B" w14:textId="3CD1153A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44C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34EB3A" w14:textId="71A95ABC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EB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30C92A" w14:textId="570380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DD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A239D4" w14:textId="7447ED0C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599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0A98F0" w14:textId="482BDD6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03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99E609" w14:textId="6F79B7F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D793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48C495" w14:textId="2C6359EE" w:rsidR="00456592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  <w:p w14:paraId="601ABF9C" w14:textId="065DCB31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7B5E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7C11F3" w14:textId="05C9776A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5BB3CE9D" w14:textId="391B82F7" w:rsidR="00867CDC" w:rsidRPr="00867CDC" w:rsidRDefault="00867CDC" w:rsidP="00867CDC">
            <w:pPr>
              <w:jc w:val="right"/>
              <w:rPr>
                <w:sz w:val="18"/>
                <w:szCs w:val="18"/>
                <w:lang w:bidi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CB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0A4CA5" w14:textId="67FB7A8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7FE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2B0B70" w14:textId="77054D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221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E52AFA" w14:textId="7A869C1B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D02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AE773C" w14:textId="18CA471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FAB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211E66" w14:textId="1B73447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814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0B2957" w14:textId="4032C40E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FB0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39A4E7E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  <w:p w14:paraId="223DAA7A" w14:textId="71FC356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0DB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C1C2D1" w14:textId="44974CA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0BF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54F749" w14:textId="367731FD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B597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9F9373" w14:textId="1015E429" w:rsidR="00456592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A0D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E853C9" w14:textId="072B23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182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7D10DD" w14:textId="799C308C" w:rsidR="00456592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12D6E0BE" w14:textId="15C58B4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5F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78A047" w14:textId="259956D5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0C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A9BA08" w14:textId="7AC9A8E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1F89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7BE78E" w14:textId="2FE7B16C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7C5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F273F" w14:textId="61F6C3D6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73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C4194F9" w14:textId="412EC791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7266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48A2A" w14:textId="4B67B91A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328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355A5B" w14:textId="0DA4045E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A7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D81A84" w14:textId="283DC94B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290A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2E19C9" w14:textId="1A2C2599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B9B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A009D0" w14:textId="47F857A7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A6F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A54995" w14:textId="513787DA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9B2E" w14:textId="77777777" w:rsidR="005A248B" w:rsidRPr="004E293A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9E3734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31A1FCBE" w14:textId="49BD7780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064D" w14:textId="77777777" w:rsidR="005A248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69C371" w14:textId="391093B0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E166" w14:textId="77777777" w:rsid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2969A3" w14:textId="3473D804" w:rsidR="005A248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  <w:p w14:paraId="2A7B854B" w14:textId="694D9A68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D006C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EA9BC9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050D57B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0BD3A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794F44B5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DC4C3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1BB1321D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D006C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8725DE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2267507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74E11A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6DC3B044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429C0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5963BC7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D006C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47E5E26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0BC4B5C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576293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5906D06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3D752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30681D6C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D006C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059C7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4EEE9CE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7B351C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5117A0A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059B0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1C4267F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D006C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D006C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D006C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D006C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D006C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D006C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D006C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D006C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D006C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65BEF3" w14:textId="77777777" w:rsidR="00344477" w:rsidRDefault="0034447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4DD102D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D006C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  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D006C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F916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3D7B3C" w14:textId="724DB714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C9A0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AD941F" w14:textId="090F3A4D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A4E4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18559B" w14:textId="104AC374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4FF7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36EA6" w14:textId="279BA613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1252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38D589" w14:textId="7EB5B69E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972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B64ACBB" w14:textId="7F9C867F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D006C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Гараж, Пермский край, Пермский округ,   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D006C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D006C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D006C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D006C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D006C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округ,   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D006C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D006C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D006C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D006C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D006C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D006C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D006C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D006C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D006C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D006C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D006C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D006C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D006C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D006C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4216" w14:textId="3E9DB4C5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D006C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D006C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D006C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D006C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D006C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D006C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C5A3" w14:textId="432CB325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3B98" w14:textId="58D03330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5321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3A7DDB" w14:textId="783DD6F3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0976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FFB015D" w14:textId="71547ADD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0D70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703F93" w14:textId="06AA4B50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0FBC" w14:textId="77777777" w:rsidR="00D006CC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AEF828" w14:textId="6473F9CB" w:rsidR="00596F7D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385D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72D219" w14:textId="471A4045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D5AA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F2F26F" w14:textId="3DD2B5E0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D006C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DA27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7DC6A" w14:textId="5EF5CE20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06A9" w14:textId="77777777" w:rsidR="00CF64A0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FA461" w14:textId="590B40C7" w:rsidR="00596F7D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EAB" w14:textId="77777777" w:rsidR="00CF64A0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DFCE72" w14:textId="749B0E38" w:rsidR="00596F7D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  <w:p w14:paraId="6B81D6DB" w14:textId="5798180F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D006C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445F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EB9EFC" w14:textId="0DB6C46F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7ADE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3F0C00" w14:textId="74F9500A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5D8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C4FE9" w14:textId="285C3647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D006C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с.Бершеть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ул.Молодежная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322D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ECC921" w14:textId="6476BF56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6904" w14:textId="77777777" w:rsidR="00686B16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ECF086" w14:textId="5634C1B7" w:rsidR="00C159E2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A861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D40FFC" w14:textId="597434F8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8D57C7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D63FAC" w14:textId="77777777" w:rsidR="008D57C7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r w:rsid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59:32:3480001:2151, </w:t>
            </w:r>
          </w:p>
          <w:p w14:paraId="73A554E2" w14:textId="24B466BE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BCB7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F3AD63" w14:textId="64709ED5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81F3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4F759E" w14:textId="57DD0B9C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225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60399D" w14:textId="259CF637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8D57C7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D4BEC48" w14:textId="77777777" w:rsidR="008D57C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r w:rsidR="008D57C7" w:rsidRP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59:32:3480001:2152,</w:t>
            </w:r>
          </w:p>
          <w:p w14:paraId="4AF1EF68" w14:textId="67337CE9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0D00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0D22B9" w14:textId="570E7910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A3A2" w14:textId="77777777" w:rsidR="00686B16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E57FCCF" w14:textId="689DF749" w:rsidR="00C159E2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  <w:p w14:paraId="3BF9F4B0" w14:textId="561352B0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7A4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F2CE9D6" w14:textId="72F48F78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1E769C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53365A4F" w14:textId="77777777" w:rsidR="008D57C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</w:t>
            </w:r>
            <w:r w:rsidR="008D57C7">
              <w:rPr>
                <w:rStyle w:val="a3"/>
                <w:sz w:val="18"/>
                <w:szCs w:val="18"/>
              </w:rPr>
              <w:t xml:space="preserve"> </w:t>
            </w:r>
            <w:r w:rsid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59:32:3480001:2134,</w:t>
            </w:r>
            <w:r w:rsidR="008D57C7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37360303" w14:textId="379E6931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E23B" w14:textId="77777777" w:rsidR="00D006CC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79484C" w14:textId="168D4A4B" w:rsidR="00C159E2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  <w:p w14:paraId="4571F9DF" w14:textId="61474044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49F1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8BBAD3" w14:textId="19564851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B23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8B102F" w14:textId="3B316354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D006C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D006C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D006C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D006C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D006C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D006C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D006C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D006C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D006CC">
        <w:trPr>
          <w:trHeight w:hRule="exact"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D006C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D006C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D006C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D006CC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D006CC">
        <w:trPr>
          <w:trHeight w:hRule="exact"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D006CC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D006CC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D006CC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D006CC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D006CC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D006CC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D006CC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D006CC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D006CC">
        <w:trPr>
          <w:trHeight w:hRule="exact"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D006CC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D006CC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D006CC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D006CC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D006CC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D006CC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D006CC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D006CC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D006CC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D006CC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D006CC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D006CC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D006CC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D006CC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D006C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450" w14:textId="68CEBB3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D006C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D006CC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Касимово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ул.Набережная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D006CC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3B1C6B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1834FF8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</w:t>
            </w:r>
            <w:r w:rsidR="006F7D08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DFC8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5D68D5" w14:textId="2857B654" w:rsidR="00D006CC" w:rsidRPr="00EB305B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D18C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8B5746" w14:textId="503D55AD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131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9FCC22" w14:textId="7D8DE744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BB2F" w14:textId="77777777" w:rsidR="00D006CC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985BEB" w14:textId="7AE2347E" w:rsidR="00414B63" w:rsidRPr="00EB305B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CFB1" w14:textId="77777777" w:rsidR="00414B63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0B0709" w14:textId="679947B9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AA7" w14:textId="77777777" w:rsidR="005978F0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D5B884" w14:textId="7CA8B3E9" w:rsidR="00414B63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  <w:p w14:paraId="6A19B4BE" w14:textId="68F2488A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D006C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6D128AE6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381" w14:textId="1705D606" w:rsidR="003257B5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д. Дворцовая Слудка, </w:t>
            </w:r>
          </w:p>
          <w:p w14:paraId="0DA0B94B" w14:textId="1B3C930E" w:rsidR="008407CD" w:rsidRPr="00EB305B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>, 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6D3CD1AE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4490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419455DF" w14:textId="50A0E897" w:rsidR="008407CD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59:32:0000000:527,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7CA5B644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5A84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69F2415B" w14:textId="7A5E92D3" w:rsidR="003257B5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7A22A596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A38D" w14:textId="77777777" w:rsidR="00B84421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Сылва,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3A4594" w14:textId="1D6BCEC8" w:rsidR="00AD6BC7" w:rsidRDefault="00B8442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61 (</w:t>
            </w:r>
            <w:r w:rsidR="00AD6BC7">
              <w:rPr>
                <w:rStyle w:val="7"/>
                <w:color w:val="auto"/>
                <w:sz w:val="18"/>
                <w:szCs w:val="18"/>
              </w:rPr>
              <w:t>с северной стороны от земельного участка с кадастровым № 59:32:0050027:307</w:t>
            </w:r>
            <w:r>
              <w:rPr>
                <w:rStyle w:val="7"/>
                <w:color w:val="auto"/>
                <w:sz w:val="18"/>
                <w:szCs w:val="18"/>
              </w:rPr>
              <w:t>8)</w:t>
            </w:r>
            <w:r w:rsidR="00AD6BC7">
              <w:rPr>
                <w:rStyle w:val="7"/>
                <w:color w:val="auto"/>
                <w:sz w:val="18"/>
                <w:szCs w:val="18"/>
              </w:rPr>
              <w:t>, акт 79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D006CC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5C6E6EE3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2E3" w14:textId="1BEE39CC" w:rsidR="006B56C4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край. Пермский округ, </w:t>
            </w:r>
          </w:p>
          <w:p w14:paraId="2A36478D" w14:textId="58197EAA" w:rsidR="00F636FA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восточной стороны от земельного участка с кадастровым номером 59:32:3980009:9696,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3E32D758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BBDB" w14:textId="77777777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614E5A72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D006CC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0C614C8B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FD18" w14:textId="77777777" w:rsidR="007D0F36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Бетонный блок, Пермский край.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4F637E60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4D11C31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41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49C84A" w14:textId="44D28646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8791" w14:textId="411CB60A" w:rsidR="00F636FA" w:rsidRDefault="0002103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Пермский край, Пермский округ, п. Сокол, рядом с домо</w:t>
            </w:r>
            <w:r w:rsidR="001A658E">
              <w:rPr>
                <w:rStyle w:val="7"/>
                <w:color w:val="auto"/>
                <w:sz w:val="18"/>
                <w:szCs w:val="18"/>
              </w:rPr>
              <w:t xml:space="preserve">м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№8   ул. Самолетная</w:t>
            </w:r>
            <w:r w:rsidR="001A658E">
              <w:rPr>
                <w:rStyle w:val="7"/>
                <w:color w:val="auto"/>
                <w:sz w:val="18"/>
                <w:szCs w:val="18"/>
              </w:rPr>
              <w:t>, акт 81 от 28.10.2025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ECA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7E807F" w14:textId="0F1FBCD6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73AD" w14:textId="77777777" w:rsidR="00DE47F7" w:rsidRDefault="00DE47F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14522B" w14:textId="431A99A0" w:rsidR="00F636FA" w:rsidRPr="00EB305B" w:rsidRDefault="00DE47F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00C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C53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5AB3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5EF1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304779E9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4F3" w14:textId="77777777" w:rsidR="00263D19" w:rsidRDefault="00862544" w:rsidP="0086254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70960BF7" w14:textId="1BF909EC" w:rsidR="001A658E" w:rsidRDefault="00862544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0A771F82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9A79" w14:textId="7D77E96A" w:rsidR="00263D19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4B1271D5" w14:textId="7C427114" w:rsidR="001A658E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59:32:3420001:4083, акт 82 от 29.10.2025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61690C1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6DC6" w14:textId="77777777" w:rsidR="00D96DF0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374274A5" w14:textId="3968AD9A" w:rsidR="00862544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D006C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7D8F329B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6D09BC97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67ADE5A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D412" w14:textId="7A73ED9B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>, 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D006CC">
        <w:trPr>
          <w:trHeight w:hRule="exact"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298A56FE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7508" w14:textId="77777777" w:rsidR="00175811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5C4F25E7" w14:textId="3501ABB6" w:rsidR="00175811" w:rsidRDefault="00175811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 w:rsidR="00517C1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>
              <w:rPr>
                <w:rStyle w:val="7"/>
                <w:color w:val="auto"/>
                <w:sz w:val="18"/>
                <w:szCs w:val="18"/>
              </w:rPr>
              <w:t>юго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24F4843F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D006CC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4F465D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6117" w14:textId="77777777" w:rsidR="002137F3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31D39FD3" w14:textId="50ABCC0F" w:rsidR="002137F3" w:rsidRDefault="00843832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2137F3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="002137F3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с кадастровым </w:t>
            </w:r>
          </w:p>
          <w:p w14:paraId="4F52E5C6" w14:textId="3C1D7204" w:rsidR="00517C1B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D006C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5B3D6579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7BE7" w14:textId="4FB36289" w:rsidR="00675BC6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>
              <w:rPr>
                <w:rStyle w:val="7"/>
                <w:color w:val="auto"/>
                <w:sz w:val="18"/>
                <w:szCs w:val="18"/>
              </w:rPr>
              <w:t>, акт 85 от 01.11.2025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7737ECDE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6449" w14:textId="2CC42A02" w:rsidR="00CD222A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>, Пермский край, Пермский 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>36, акт 86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3CE00D2E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2A44" w14:textId="456FDAC9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 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>, акт 87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165D499E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C3E2" w14:textId="77777777" w:rsidR="00807103" w:rsidRDefault="0080710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</w:p>
          <w:p w14:paraId="2FEF8B3A" w14:textId="463B34C4" w:rsidR="00807103" w:rsidRDefault="0080710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A6719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>67, акт 88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DA3C25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5B4283FC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77777777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5187B792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7700B1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6E1BF1A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01E1370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463761E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7700B1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244016D4" w:rsidR="005718C5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69FFEFE5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7F4CAB29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7700B1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065A203E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7F5ED4C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5FE9F4B5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7700B1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4149B846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7E501C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60E954E0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7700B1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5813E400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78F33128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592E732D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1CC2DF6" w14:textId="77777777" w:rsidTr="00AE1E98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A07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620955" w14:textId="4DBF7D5D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BDA" w14:textId="63D9152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30CE310" w14:textId="518058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0A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6FA6D7" w14:textId="2BD39AC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1A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FA1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2A1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1B2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8C5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41683E3" w14:textId="77777777" w:rsidTr="00AE1E98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1A9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C2B54" w14:textId="7705B02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D29" w14:textId="067E744A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AE7241B" w14:textId="2F4D1142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AC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6017C2" w14:textId="219A6B26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6123E9" w14:textId="6FE53CF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5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86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83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54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E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359DE3C3" w14:textId="77777777" w:rsidTr="00AE1E98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11E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CE498B" w14:textId="77B68BCF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E571" w14:textId="32FF7B6B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B22EA18" w14:textId="7689DC7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18B56BD8" w14:textId="77777777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7AE84E88" w14:textId="757B5D4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89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9AD1E" w14:textId="648DCDD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F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D98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F2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0E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B42A646" w14:textId="77777777" w:rsidTr="00AE1E98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FD3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AAD3BC" w14:textId="44DBFC64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AD9" w14:textId="6A67598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FEAC9BC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288994C9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39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1DB36B" w14:textId="6652619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E5E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36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25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01D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6E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4AE6625" w14:textId="77777777" w:rsidTr="00AE1E98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8CE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F17325" w14:textId="1A512825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86BB" w14:textId="2FEA9345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25782FC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47DB104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C10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0B8832" w14:textId="13CF0A7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C64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2D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97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14A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18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CD1F847" w14:textId="77777777" w:rsidTr="00AE1E98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1C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18531" w14:textId="1373FF55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B0F" w14:textId="0056A87B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6B19E5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16AF63E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126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991446" w14:textId="31531DB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9C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5A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05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2F4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2AC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68EC9BC" w14:textId="77777777" w:rsidTr="00AE1E98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2EF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E94BC" w14:textId="76F379E3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7C77" w14:textId="482C144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1B7CF9B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2C0CBB1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62B4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71AC61" w14:textId="265057C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F55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8D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11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433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569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1A31E1" w14:textId="77777777" w:rsidTr="003625C7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7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DDFF12" w14:textId="281871A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09E" w14:textId="68FDC611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219B23F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58F443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27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3889F5" w14:textId="0774DBD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AA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8D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4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B5E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3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CD9D80F" w14:textId="77777777" w:rsidTr="003625C7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E06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F8446E" w14:textId="287DE0F6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36BD" w14:textId="7575F64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74D405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7B65F29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347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17B73D" w14:textId="0832470A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5DB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75C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FDA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8EC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DD6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64F5BDE" w14:textId="77777777" w:rsidTr="003625C7">
        <w:trPr>
          <w:trHeight w:hRule="exact"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E72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C42A106" w14:textId="3574BC74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4ED" w14:textId="61B6C91F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F575C3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03283A6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74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551F04" w14:textId="508E02AC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ACA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74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292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F55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69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EDF095A" w14:textId="77777777" w:rsidTr="003625C7">
        <w:trPr>
          <w:trHeight w:hRule="exact"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2E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40DDF" w14:textId="0B2E816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5E9" w14:textId="34E6624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8A96387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E14DCA8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AF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61FF29" w14:textId="61A7FF2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917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33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84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6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E5A3619" w14:textId="77777777" w:rsidTr="003625C7">
        <w:trPr>
          <w:trHeight w:hRule="exact" w:val="1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8F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76B217" w14:textId="5AA7C35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0848" w14:textId="0303FE74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6B6B4FB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D9AE18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783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A5187" w14:textId="0BE6960F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9A4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A2B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198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10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D8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CA89F2" w14:textId="77777777" w:rsidTr="003625C7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B9D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56603C" w14:textId="2099C0FA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5E45" w14:textId="7204141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F5F31BE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74B69B9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F5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7CAA42" w14:textId="5E1CFBE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5F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F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2BE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BA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81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CA03B8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2668AA73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77777777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0F1B309E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CA03B8">
        <w:trPr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92EF7E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35EDAF5D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7D78ED2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B855C6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70A03CBA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CD94" w14:textId="77777777" w:rsidR="00B855C6" w:rsidRDefault="00B855C6" w:rsidP="00B855C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0057BEF1" w14:textId="1E55531E" w:rsidR="00A266D2" w:rsidRDefault="00B855C6" w:rsidP="00B855C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510, акт 92 от 25.11.2025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F50EA1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4B6B80E6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9E2" w14:textId="18467A8C" w:rsidR="00E13B39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3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с.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ул. Коммунистическая, </w:t>
            </w:r>
          </w:p>
          <w:p w14:paraId="7DE7C620" w14:textId="258F447F" w:rsidR="00A266D2" w:rsidRDefault="00F50EA1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 восточной и южной стороны от земельного участка с кадастровым номером 59:32:0860001:50</w:t>
            </w:r>
            <w:bookmarkEnd w:id="3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853DFA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3BB9CAE2" w:rsidR="00B4037D" w:rsidRP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CF2E" w14:textId="77777777" w:rsidR="00B4037D" w:rsidRDefault="00B4037D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Набережная, д.2а, </w:t>
            </w:r>
          </w:p>
          <w:p w14:paraId="296138F6" w14:textId="535851AD" w:rsidR="00B4037D" w:rsidRDefault="00B4037D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853DFA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099156D4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9122" w14:textId="77777777" w:rsidR="002B76E1" w:rsidRDefault="002B76E1" w:rsidP="002B76E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07341CC0" w14:textId="726A2F18" w:rsidR="002B76E1" w:rsidRDefault="002B76E1" w:rsidP="002B76E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Дачная, в районе д.40, </w:t>
            </w:r>
          </w:p>
          <w:p w14:paraId="21AAA028" w14:textId="600FF4A0" w:rsidR="002B76E1" w:rsidRDefault="002B76E1" w:rsidP="002B76E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95 от 05.12.2025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333302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20245619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7E20324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333302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4EB2E3B5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5E3C6FF1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1B0EC1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388287EA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62D5" w14:textId="7BA9D8FC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6B23C0">
        <w:trPr>
          <w:trHeight w:hRule="exact"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404ED583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9F70624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28F0106A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6D541B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12E44378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109C50F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6D541B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7A86349B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4738863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6D541B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07F7D45A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27CEA86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6D541B">
        <w:trPr>
          <w:trHeight w:hRule="exact"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2900F210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74D2408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6D541B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5B3F3252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1E64F3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6D541B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240134C8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781EFCB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6D541B">
        <w:trPr>
          <w:trHeight w:hRule="exact"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72A6E9E1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64A3FBD5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6D541B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2CCED9A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01B311E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6D541B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10C3A2F2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3461200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6D541B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07E2CC3F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4C79E69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6D541B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132AEFE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0612F6A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6D541B">
        <w:trPr>
          <w:trHeight w:hRule="exact"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3F0B0408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3F3237F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6D541B">
        <w:trPr>
          <w:trHeight w:hRule="exact"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74D666BF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EB0C9A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6D541B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7F5F4050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49E38A0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6D541B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58734E8B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2459F7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4977D65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54C6A4B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359D7876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DBA1" w14:textId="2BBCFE84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южнее земельного участка с кадастровым № 59:32:2430001:2079, </w:t>
            </w:r>
          </w:p>
          <w:p w14:paraId="7F628055" w14:textId="202540A8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98 от 12.12.2025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7B74F5F6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B923" w14:textId="20E451C0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южнее земельного участка с кадастровым № 59:32:2430001:2079, </w:t>
            </w:r>
          </w:p>
          <w:p w14:paraId="37D1440A" w14:textId="77777777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98 от 12.12.2025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7E4167DF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02AE" w14:textId="7220F6C8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южнее земельного участка с кадастровым № 59:32:2430001:2079, </w:t>
            </w:r>
          </w:p>
          <w:p w14:paraId="1D6FBF41" w14:textId="77777777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98 от 12.12.2025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2B248FD3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4D6D" w14:textId="59FFC16A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(баня), Пермский край, Пермский 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южнее земельного участка с кадастровым № 59:32:2430001:2079, </w:t>
            </w:r>
          </w:p>
          <w:p w14:paraId="5FA82DD4" w14:textId="77777777" w:rsidR="00F268B0" w:rsidRDefault="00F268B0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98 от 12.12.2025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6D541B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60826F40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30D1" w14:textId="0D6E47EA" w:rsidR="00B04789" w:rsidRDefault="00B04789" w:rsidP="00B0478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         с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84AB0C" w14:textId="77777777" w:rsidR="00B04789" w:rsidRDefault="00B04789" w:rsidP="00B0478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98 от 12.12.2025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E769C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11AD"/>
    <w:rsid w:val="00331BBF"/>
    <w:rsid w:val="003324AE"/>
    <w:rsid w:val="00333302"/>
    <w:rsid w:val="00334717"/>
    <w:rsid w:val="00335647"/>
    <w:rsid w:val="00336650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117A"/>
    <w:rsid w:val="00451562"/>
    <w:rsid w:val="00452367"/>
    <w:rsid w:val="004533EC"/>
    <w:rsid w:val="00454FCE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17C1B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2C1"/>
    <w:rsid w:val="00974F22"/>
    <w:rsid w:val="00975114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79FC"/>
    <w:rsid w:val="00AE7EAA"/>
    <w:rsid w:val="00AF2842"/>
    <w:rsid w:val="00AF2BE6"/>
    <w:rsid w:val="00AF4CD8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55C6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CF64A0"/>
    <w:rsid w:val="00D0002A"/>
    <w:rsid w:val="00D006CC"/>
    <w:rsid w:val="00D00DCD"/>
    <w:rsid w:val="00D032C9"/>
    <w:rsid w:val="00D04960"/>
    <w:rsid w:val="00D05727"/>
    <w:rsid w:val="00D0695F"/>
    <w:rsid w:val="00D12855"/>
    <w:rsid w:val="00D128B7"/>
    <w:rsid w:val="00D129DA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6A71"/>
    <w:rsid w:val="00D474B2"/>
    <w:rsid w:val="00D50AFA"/>
    <w:rsid w:val="00D50E88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2B8C"/>
    <w:rsid w:val="00EE754D"/>
    <w:rsid w:val="00EF1916"/>
    <w:rsid w:val="00EF21F4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60730"/>
    <w:rsid w:val="00F623AC"/>
    <w:rsid w:val="00F636FA"/>
    <w:rsid w:val="00F658FF"/>
    <w:rsid w:val="00F7079F"/>
    <w:rsid w:val="00F7128C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6061</TotalTime>
  <Pages>26</Pages>
  <Words>8244</Words>
  <Characters>46992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1460</cp:revision>
  <cp:lastPrinted>2025-08-15T04:31:00Z</cp:lastPrinted>
  <dcterms:created xsi:type="dcterms:W3CDTF">2018-05-04T07:29:00Z</dcterms:created>
  <dcterms:modified xsi:type="dcterms:W3CDTF">2025-12-12T05:30:00Z</dcterms:modified>
</cp:coreProperties>
</file>